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BBB7F" w14:textId="5A738105" w:rsidR="009D4259" w:rsidRDefault="00AC4E65">
      <w:r>
        <w:rPr>
          <w:noProof/>
        </w:rPr>
        <w:drawing>
          <wp:inline distT="0" distB="0" distL="0" distR="0" wp14:anchorId="721F650E" wp14:editId="758245CC">
            <wp:extent cx="5760720" cy="43205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98FC2" w14:textId="42F7A93F" w:rsidR="00AC4E65" w:rsidRDefault="00AC4E65">
      <w:r>
        <w:t>Ahoj Radime,</w:t>
      </w:r>
    </w:p>
    <w:p w14:paraId="1FD35FFD" w14:textId="338A021C" w:rsidR="00AC4E65" w:rsidRDefault="00AC4E65">
      <w:r>
        <w:t>posílám výzdobu naší školy ZŠ Studnice u Náchoda.</w:t>
      </w:r>
    </w:p>
    <w:p w14:paraId="4FC83F2D" w14:textId="77777777" w:rsidR="00AC4E65" w:rsidRDefault="00AC4E65">
      <w:r>
        <w:t xml:space="preserve"> Děti měly tři domácí úkoly. </w:t>
      </w:r>
    </w:p>
    <w:p w14:paraId="57395E31" w14:textId="77777777" w:rsidR="00AC4E65" w:rsidRDefault="00AC4E65">
      <w:r>
        <w:t xml:space="preserve"> 1. výdunek ozdobený mašlí pověsit na připravenou břízu u vchodu do školy. </w:t>
      </w:r>
    </w:p>
    <w:p w14:paraId="6BC162C3" w14:textId="77777777" w:rsidR="00AC4E65" w:rsidRDefault="00AC4E65">
      <w:r>
        <w:t xml:space="preserve">2. ozdobit výdunek a zapíchnout do květináče na oknu školy. </w:t>
      </w:r>
    </w:p>
    <w:p w14:paraId="3224B892" w14:textId="4EDF68B9" w:rsidR="00AC4E65" w:rsidRDefault="00AC4E65">
      <w:r>
        <w:t xml:space="preserve"> 3. namalovat velikonoční obrázek a ten po zalaminování je pověšen na plot školy. </w:t>
      </w:r>
    </w:p>
    <w:p w14:paraId="5CB3F8A8" w14:textId="273906A1" w:rsidR="002D0D5F" w:rsidRDefault="00AC4E65" w:rsidP="002D0D5F">
      <w:r>
        <w:t>Za odměnu byla pro děti na školní zahradě připravená velikonoční cesta s úkoly s vel. tradicemi (pletení pomlázky, pečení jidášů – z modelíny, řehtačky …)</w:t>
      </w:r>
      <w:r w:rsidR="002D0D5F">
        <w:t xml:space="preserve">. </w:t>
      </w:r>
      <w:r w:rsidR="002D0D5F">
        <w:t xml:space="preserve"> Na konci cesty si každý vzal odměnu – čokoládové kinder vajíčko. </w:t>
      </w:r>
    </w:p>
    <w:p w14:paraId="569D3DBD" w14:textId="51C01512" w:rsidR="00AC4E65" w:rsidRDefault="002D0D5F">
      <w:r>
        <w:t xml:space="preserve">Celá akce probíhala v průběhu  4 dnů a zúčastnil se jí plný počet dětí naší školy (45 dětí, ve věku 1. až 5. třídy). </w:t>
      </w:r>
      <w:r>
        <w:t>Jsme připraveni na VELIKONOCE</w:t>
      </w:r>
    </w:p>
    <w:p w14:paraId="705211EC" w14:textId="6975ECED" w:rsidR="002D0D5F" w:rsidRDefault="002D0D5F">
      <w:r>
        <w:t xml:space="preserve"> Hezké svátky přeje za ZŠ Studnice u Náchoda Renata Řídká (vychovatelka ŠD)</w:t>
      </w:r>
    </w:p>
    <w:sectPr w:rsidR="002D0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B1"/>
    <w:rsid w:val="002D0D5F"/>
    <w:rsid w:val="009D4259"/>
    <w:rsid w:val="00AC4E65"/>
    <w:rsid w:val="00F4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9381"/>
  <w15:chartTrackingRefBased/>
  <w15:docId w15:val="{5A8AAB4D-DEFC-474D-AD4D-493D43F5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Řidký</dc:creator>
  <cp:keywords/>
  <dc:description/>
  <cp:lastModifiedBy>Pavel Řidký</cp:lastModifiedBy>
  <cp:revision>3</cp:revision>
  <dcterms:created xsi:type="dcterms:W3CDTF">2021-03-29T11:23:00Z</dcterms:created>
  <dcterms:modified xsi:type="dcterms:W3CDTF">2021-03-29T11:41:00Z</dcterms:modified>
</cp:coreProperties>
</file>